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 w:themeColor="accent1" w:themeTint="33"/>
  <w:body>
    <w:p w14:paraId="6A81433F" w14:textId="66E51530" w:rsidR="00D11E04" w:rsidRPr="00510975" w:rsidRDefault="00D11E04" w:rsidP="00D11E04">
      <w:pPr>
        <w:jc w:val="center"/>
        <w:rPr>
          <w:b/>
          <w:bCs/>
          <w:sz w:val="18"/>
          <w:szCs w:val="20"/>
        </w:rPr>
      </w:pP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就農体験</w:t>
      </w:r>
      <w:r w:rsidR="001B4D62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会</w:t>
      </w:r>
      <w:r w:rsidRPr="00510975">
        <w:rPr>
          <w:rFonts w:ascii="HG丸ｺﾞｼｯｸM-PRO" w:eastAsia="HG丸ｺﾞｼｯｸM-PRO" w:hAnsi="HG丸ｺﾞｼｯｸM-PRO" w:cs="ＭＳ Ｐゴシック" w:hint="eastAsia"/>
          <w:b/>
          <w:bCs/>
          <w:color w:val="000000"/>
          <w:kern w:val="0"/>
          <w:sz w:val="40"/>
          <w:szCs w:val="40"/>
        </w:rPr>
        <w:t>参加申込用紙</w:t>
      </w:r>
    </w:p>
    <w:p w14:paraId="2E5D9226" w14:textId="597DA4E2" w:rsidR="00D11E04" w:rsidRPr="00D11E04" w:rsidRDefault="00D11E04" w:rsidP="00D11E04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（お申込み先）</w:t>
      </w:r>
    </w:p>
    <w:p w14:paraId="56BC98A4" w14:textId="54E5B456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JAあづみ営農経済事業部/担い手支援室・果実課</w:t>
      </w:r>
    </w:p>
    <w:p w14:paraId="0F55E8A7" w14:textId="2E4C6E3F" w:rsidR="00D11E04" w:rsidRPr="00D11E04" w:rsidRDefault="00D11E04" w:rsidP="00D11E04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>FAX　　0263-72-8551</w:t>
      </w:r>
    </w:p>
    <w:p w14:paraId="7C430D1F" w14:textId="024BD6F8" w:rsidR="00B7144E" w:rsidRDefault="00D11E04" w:rsidP="00B7144E">
      <w:pPr>
        <w:adjustRightInd w:val="0"/>
        <w:snapToGrid w:val="0"/>
        <w:ind w:firstLineChars="100" w:firstLine="2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  <w:r w:rsidRPr="00D11E04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E-mail　</w:t>
      </w:r>
      <w:bookmarkStart w:id="0" w:name="_Hlk166829429"/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begin"/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 HYPERLINK "mailto:</w:instrText>
      </w:r>
      <w:r w:rsidR="00017467" w:rsidRPr="00D11E04">
        <w:rPr>
          <w:rFonts w:ascii="HG丸ｺﾞｼｯｸM-PRO" w:eastAsia="HG丸ｺﾞｼｯｸM-PRO" w:hAnsi="HG丸ｺﾞｼｯｸM-PRO" w:cs="ＭＳ Ｐゴシック" w:hint="eastAsia"/>
          <w:bCs/>
          <w:color w:val="FF0000"/>
          <w:kern w:val="0"/>
          <w:sz w:val="24"/>
          <w:szCs w:val="24"/>
          <w:u w:val="single"/>
        </w:rPr>
        <w:instrText>ninaite@azm.nn-ja.or.jp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instrText xml:space="preserve">" </w:instrTex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separate"/>
      </w:r>
      <w:r w:rsidR="00017467" w:rsidRPr="004B2344">
        <w:rPr>
          <w:rStyle w:val="a9"/>
          <w:rFonts w:ascii="HG丸ｺﾞｼｯｸM-PRO" w:eastAsia="HG丸ｺﾞｼｯｸM-PRO" w:hAnsi="HG丸ｺﾞｼｯｸM-PRO" w:cs="ＭＳ Ｐゴシック" w:hint="eastAsia"/>
          <w:bCs/>
          <w:kern w:val="0"/>
          <w:sz w:val="24"/>
          <w:szCs w:val="24"/>
        </w:rPr>
        <w:t>ninaite@azm.nn-ja.or.jp</w:t>
      </w:r>
      <w:r w:rsidR="00017467">
        <w:rPr>
          <w:rFonts w:ascii="HG丸ｺﾞｼｯｸM-PRO" w:eastAsia="HG丸ｺﾞｼｯｸM-PRO" w:hAnsi="HG丸ｺﾞｼｯｸM-PRO" w:cs="ＭＳ Ｐゴシック"/>
          <w:bCs/>
          <w:color w:val="FF0000"/>
          <w:kern w:val="0"/>
          <w:sz w:val="24"/>
          <w:szCs w:val="24"/>
          <w:u w:val="single"/>
        </w:rPr>
        <w:fldChar w:fldCharType="end"/>
      </w:r>
      <w:r w:rsidRPr="00D11E04">
        <w:rPr>
          <w:rFonts w:ascii="HG丸ｺﾞｼｯｸM-PRO" w:eastAsia="HG丸ｺﾞｼｯｸM-PRO" w:hAnsi="HG丸ｺﾞｼｯｸM-PRO" w:hint="eastAsia"/>
          <w:bCs/>
          <w:color w:val="FF0000"/>
          <w:sz w:val="24"/>
          <w:szCs w:val="24"/>
        </w:rPr>
        <w:t xml:space="preserve">　</w:t>
      </w:r>
    </w:p>
    <w:bookmarkEnd w:id="0"/>
    <w:p w14:paraId="04763A65" w14:textId="7D6AC4B3" w:rsidR="006106E7" w:rsidRPr="00D11E04" w:rsidRDefault="006106E7" w:rsidP="005D7F95">
      <w:pPr>
        <w:adjustRightInd w:val="0"/>
        <w:snapToGrid w:val="0"/>
        <w:ind w:firstLineChars="600" w:firstLine="1440"/>
        <w:rPr>
          <w:rFonts w:ascii="HG丸ｺﾞｼｯｸM-PRO" w:eastAsia="HG丸ｺﾞｼｯｸM-PRO" w:hAnsi="HG丸ｺﾞｼｯｸM-PRO"/>
          <w:bCs/>
          <w:color w:val="FF0000"/>
          <w:sz w:val="24"/>
          <w:szCs w:val="24"/>
        </w:rPr>
      </w:pPr>
    </w:p>
    <w:tbl>
      <w:tblPr>
        <w:tblpPr w:leftFromText="142" w:rightFromText="142" w:vertAnchor="page" w:horzAnchor="margin" w:tblpY="3216"/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992"/>
        <w:gridCol w:w="2410"/>
        <w:gridCol w:w="992"/>
        <w:gridCol w:w="1985"/>
        <w:gridCol w:w="567"/>
        <w:gridCol w:w="1134"/>
      </w:tblGrid>
      <w:tr w:rsidR="00D028A8" w:rsidRPr="00D11E04" w14:paraId="50E60A06" w14:textId="77777777" w:rsidTr="00C3286C">
        <w:trPr>
          <w:trHeight w:val="25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1A47" w14:textId="70E6159D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  <w:t>氏　名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D8E9C9" w14:textId="5AA8B00F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B59C" w14:textId="7AA4B065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76A1" w14:textId="65922EA3" w:rsidR="00054969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男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217577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  <w:p w14:paraId="4D7D0999" w14:textId="71709DCA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女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17375133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28A8" w:rsidRPr="00D11E04" w14:paraId="0FDDDF13" w14:textId="77777777" w:rsidTr="00C3286C">
        <w:trPr>
          <w:trHeight w:val="88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B9884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6D1DA" w14:textId="536E3E6A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09122F6C" wp14:editId="5EDB6C9B">
                      <wp:simplePos x="0" y="0"/>
                      <wp:positionH relativeFrom="column">
                        <wp:posOffset>2910205</wp:posOffset>
                      </wp:positionH>
                      <wp:positionV relativeFrom="paragraph">
                        <wp:posOffset>67945</wp:posOffset>
                      </wp:positionV>
                      <wp:extent cx="1047750" cy="43815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6AA1B5" w14:textId="3027304C" w:rsidR="00D028A8" w:rsidRDefault="00D028A8"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102F5F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 xml:space="preserve">　歳）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22F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29.15pt;margin-top:5.35pt;width:82.5pt;height:34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" filled="f" stroked="f">
                      <v:textbox>
                        <w:txbxContent>
                          <w:p w14:paraId="3F6AA1B5" w14:textId="3027304C" w:rsidR="00D028A8" w:rsidRDefault="00D028A8"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2F5F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歳）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D6021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CBD93D9" w14:textId="77777777" w:rsidR="00D028A8" w:rsidRPr="00D11E04" w:rsidRDefault="00D028A8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02F5F" w:rsidRPr="00D11E04" w14:paraId="07D9D33A" w14:textId="77777777" w:rsidTr="00C3286C">
        <w:trPr>
          <w:trHeight w:val="109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61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EA914FE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住所（〒　　-　　　　）</w:t>
            </w:r>
          </w:p>
          <w:p w14:paraId="4966CD2B" w14:textId="6D8BFE56" w:rsidR="00D028A8" w:rsidRPr="00D11E04" w:rsidRDefault="00D028A8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2FFCF633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FB10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467FD" w14:textId="5E8AB21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5F9DA" w14:textId="77777777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D0E6" w14:textId="77777777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携帯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22FAD1" w14:textId="6FC093CC" w:rsidR="00DA6AC7" w:rsidRPr="00D11E04" w:rsidRDefault="00DA6AC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5045F84" w14:textId="77777777" w:rsidTr="00C3286C">
        <w:trPr>
          <w:trHeight w:val="648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DC6F1" w14:textId="77777777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5B8CE" w14:textId="0E05BAC2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FABF2" w14:textId="1945FAA2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7666DB36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4DDA" w14:textId="557331D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ご職業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A48A9F" w14:textId="7EE50E5E" w:rsidR="006106E7" w:rsidRPr="00D11E04" w:rsidRDefault="006106E7" w:rsidP="00C328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02F5F" w:rsidRPr="00D11E04" w14:paraId="4B8508E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DC978" w14:textId="26F4B934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希望体験日</w:t>
            </w:r>
          </w:p>
          <w:p w14:paraId="62F4A492" w14:textId="6F73BE8F" w:rsidR="00102F5F" w:rsidRPr="00D11E04" w:rsidRDefault="00102F5F" w:rsidP="00C3286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（複数回選択可能）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A5BEA" w14:textId="7D190FBF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第1回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778794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</w:t>
            </w:r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第2回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310780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・　第3回</w:t>
            </w:r>
            <w:r w:rsidR="00054969"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111510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52D02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52D0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・　第4回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651432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63BD9D98" w14:textId="77777777" w:rsidTr="00C3286C">
        <w:trPr>
          <w:trHeight w:val="64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39182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就農希望時期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E21148" w14:textId="0A6033C8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あり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-1068100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（ 　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年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　月までに） ・ なし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kern w:val="0"/>
                  <w:sz w:val="24"/>
                  <w:szCs w:val="24"/>
                </w:rPr>
                <w:id w:val="674687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73D79D8E" w14:textId="77777777" w:rsidTr="00C3286C">
        <w:trPr>
          <w:trHeight w:val="105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3B106" w14:textId="22B039AA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参加動機</w:t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･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家族構成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0102F5F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等</w:t>
            </w: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教えて下さい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BB2718" w14:textId="457E01CE" w:rsidR="006106E7" w:rsidRPr="00D11E04" w:rsidRDefault="006106E7" w:rsidP="00D52D0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DA6AC7" w:rsidRPr="00D11E04" w14:paraId="16664664" w14:textId="77777777" w:rsidTr="00C3286C">
        <w:trPr>
          <w:trHeight w:val="71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788E7" w14:textId="66DCB4D6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就農相談会参加希望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9BBB1D" w14:textId="382842DE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18786177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　・　　不参加</w:t>
            </w:r>
            <w:r w:rsidR="00054969"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HG丸ｺﾞｼｯｸM-PRO" w:eastAsia="HG丸ｺﾞｼｯｸM-PRO" w:hAnsi="HG丸ｺﾞｼｯｸM-PRO" w:cs="ＭＳ Ｐゴシック" w:hint="eastAsia"/>
                  <w:color w:val="000000"/>
                  <w:kern w:val="0"/>
                  <w:sz w:val="24"/>
                  <w:szCs w:val="24"/>
                </w:rPr>
                <w:id w:val="-2141175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969" w:rsidRPr="00D11E04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F5F" w:rsidRPr="00D11E04" w14:paraId="1D5DC723" w14:textId="77777777" w:rsidTr="00C3286C">
        <w:trPr>
          <w:trHeight w:val="333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DB30C" w14:textId="77777777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質問・要望</w:t>
            </w:r>
          </w:p>
          <w:p w14:paraId="31C4489F" w14:textId="51DA4B12" w:rsidR="00DA6AC7" w:rsidRPr="00D11E04" w:rsidRDefault="00DA6AC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  <w:t>※就農相談会参加希望者は相談内容記載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2D54D" w14:textId="56E93C86" w:rsidR="006106E7" w:rsidRPr="00D11E04" w:rsidRDefault="006106E7" w:rsidP="00C3286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D11E0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7436D" w14:textId="785481B3" w:rsidR="00FA191F" w:rsidRDefault="00D11E04" w:rsidP="00A7111C">
      <w:pPr>
        <w:spacing w:line="480" w:lineRule="auto"/>
        <w:ind w:rightChars="-203" w:right="-426"/>
        <w:rPr>
          <w:rFonts w:ascii="游ゴシック" w:eastAsia="游ゴシック" w:hAnsi="游ゴシック"/>
          <w:b/>
          <w:sz w:val="28"/>
        </w:rPr>
      </w:pPr>
      <w:r w:rsidRPr="00102F5F">
        <w:rPr>
          <w:rFonts w:ascii="HG丸ｺﾞｼｯｸM-PRO" w:eastAsia="HG丸ｺﾞｼｯｸM-PRO" w:hAnsi="HG丸ｺﾞｼｯｸM-PRO" w:cs="ＭＳ Ｐゴシック"/>
          <w:b/>
          <w:bCs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E768D1F" wp14:editId="388B7D33">
                <wp:simplePos x="0" y="0"/>
                <wp:positionH relativeFrom="margin">
                  <wp:align>right</wp:align>
                </wp:positionH>
                <wp:positionV relativeFrom="paragraph">
                  <wp:posOffset>7186295</wp:posOffset>
                </wp:positionV>
                <wp:extent cx="6615430" cy="1369695"/>
                <wp:effectExtent l="0" t="0" r="13970" b="2095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369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45856" w14:textId="788B9300" w:rsidR="00061B29" w:rsidRPr="00102F5F" w:rsidRDefault="00757B3A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8"/>
                              </w:rPr>
                              <w:t>注意事項</w:t>
                            </w:r>
                          </w:p>
                          <w:p w14:paraId="2C936C56" w14:textId="6BDFECA2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・外での作業体験は、少雨決行、荒天中止です。（スケジュール等詳細は後日参加者にご連絡します）</w:t>
                            </w:r>
                          </w:p>
                          <w:p w14:paraId="2EAFE2D4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・作業内容及び時間は、当日の天候等により変更する場合があります。</w:t>
                            </w:r>
                          </w:p>
                          <w:p w14:paraId="2C9DB2B6" w14:textId="77777777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・作業に必要な服（作業服・雨具）、長靴、作業用手袋は、ご自身のものをご持参ください。</w:t>
                            </w:r>
                          </w:p>
                          <w:p w14:paraId="5808D9BC" w14:textId="070E9240" w:rsidR="00102F5F" w:rsidRPr="00757B3A" w:rsidRDefault="00102F5F" w:rsidP="00102F5F">
                            <w:pPr>
                              <w:adjustRightInd w:val="0"/>
                              <w:snapToGrid w:val="0"/>
                              <w:ind w:rightChars="-13" w:right="-27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</w:rPr>
                            </w:pPr>
                            <w:r w:rsidRPr="00757B3A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</w:rPr>
                              <w:t>・作業内容によっては、当日のみの保険に加入いただく場合があります（無料）。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8D1F" id="_x0000_s1027" type="#_x0000_t202" style="position:absolute;left:0;text-align:left;margin-left:469.7pt;margin-top:565.85pt;width:520.9pt;height:107.85pt;z-index:2516930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">
                <v:textbox>
                  <w:txbxContent>
                    <w:p w14:paraId="36A45856" w14:textId="788B9300" w:rsidR="00061B29" w:rsidRPr="00102F5F" w:rsidRDefault="00757B3A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8"/>
                        </w:rPr>
                        <w:t>注意事項</w:t>
                      </w:r>
                    </w:p>
                    <w:p w14:paraId="2C936C56" w14:textId="6BDFECA2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・外での作業体験は、少雨決行、荒天中止です。（スケジュール等詳細は後日参加者にご連絡します）</w:t>
                      </w:r>
                    </w:p>
                    <w:p w14:paraId="2EAFE2D4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・作業内容及び時間は、当日の天候等により変更する場合があります。</w:t>
                      </w:r>
                    </w:p>
                    <w:p w14:paraId="2C9DB2B6" w14:textId="77777777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・作業に必要な服（作業服・雨具）、長靴、作業用手袋は、ご自身のものをご持参ください。</w:t>
                      </w:r>
                    </w:p>
                    <w:p w14:paraId="5808D9BC" w14:textId="070E9240" w:rsidR="00102F5F" w:rsidRPr="00757B3A" w:rsidRDefault="00102F5F" w:rsidP="00102F5F">
                      <w:pPr>
                        <w:adjustRightInd w:val="0"/>
                        <w:snapToGrid w:val="0"/>
                        <w:ind w:rightChars="-13" w:right="-27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</w:rPr>
                      </w:pPr>
                      <w:r w:rsidRPr="00757B3A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</w:rPr>
                        <w:t>・作業内容によっては、当日のみの保険に加入いただく場合があります（無料）。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A191F" w:rsidSect="00401327">
      <w:pgSz w:w="11906" w:h="16838" w:code="9"/>
      <w:pgMar w:top="567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82D3" w14:textId="77777777" w:rsidR="00877C57" w:rsidRDefault="00877C57" w:rsidP="00430C07">
      <w:r>
        <w:separator/>
      </w:r>
    </w:p>
  </w:endnote>
  <w:endnote w:type="continuationSeparator" w:id="0">
    <w:p w14:paraId="0E99C946" w14:textId="77777777" w:rsidR="00877C57" w:rsidRDefault="00877C57" w:rsidP="0043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CFB2" w14:textId="77777777" w:rsidR="00877C57" w:rsidRDefault="00877C57" w:rsidP="00430C07">
      <w:r>
        <w:separator/>
      </w:r>
    </w:p>
  </w:footnote>
  <w:footnote w:type="continuationSeparator" w:id="0">
    <w:p w14:paraId="04E41E7F" w14:textId="77777777" w:rsidR="00877C57" w:rsidRDefault="00877C57" w:rsidP="00430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6FD5"/>
    <w:multiLevelType w:val="hybridMultilevel"/>
    <w:tmpl w:val="5DB8C5D0"/>
    <w:lvl w:ilvl="0" w:tplc="A0B49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57"/>
    <w:rsid w:val="00017467"/>
    <w:rsid w:val="00023224"/>
    <w:rsid w:val="0004462A"/>
    <w:rsid w:val="00054969"/>
    <w:rsid w:val="00061B29"/>
    <w:rsid w:val="00093E6C"/>
    <w:rsid w:val="000A4B88"/>
    <w:rsid w:val="000B20D4"/>
    <w:rsid w:val="000C05B5"/>
    <w:rsid w:val="000C216D"/>
    <w:rsid w:val="000C39BD"/>
    <w:rsid w:val="000C69BE"/>
    <w:rsid w:val="00102F5F"/>
    <w:rsid w:val="001348D8"/>
    <w:rsid w:val="001545B4"/>
    <w:rsid w:val="001576C4"/>
    <w:rsid w:val="001B4D62"/>
    <w:rsid w:val="001B7AC2"/>
    <w:rsid w:val="001F3F7C"/>
    <w:rsid w:val="00251785"/>
    <w:rsid w:val="0027151D"/>
    <w:rsid w:val="00281CB3"/>
    <w:rsid w:val="00295703"/>
    <w:rsid w:val="002D4779"/>
    <w:rsid w:val="002F40B6"/>
    <w:rsid w:val="003239C6"/>
    <w:rsid w:val="00335B41"/>
    <w:rsid w:val="00353BE1"/>
    <w:rsid w:val="00365FC5"/>
    <w:rsid w:val="003B6486"/>
    <w:rsid w:val="00401327"/>
    <w:rsid w:val="00410C97"/>
    <w:rsid w:val="00423835"/>
    <w:rsid w:val="00427BE6"/>
    <w:rsid w:val="00430C07"/>
    <w:rsid w:val="00432E32"/>
    <w:rsid w:val="0045794A"/>
    <w:rsid w:val="00492D8F"/>
    <w:rsid w:val="004E42D9"/>
    <w:rsid w:val="004F519F"/>
    <w:rsid w:val="00507AF5"/>
    <w:rsid w:val="00510975"/>
    <w:rsid w:val="00567B0B"/>
    <w:rsid w:val="005B2D30"/>
    <w:rsid w:val="005D7F95"/>
    <w:rsid w:val="005E37B1"/>
    <w:rsid w:val="005E5217"/>
    <w:rsid w:val="005E58C6"/>
    <w:rsid w:val="006106E7"/>
    <w:rsid w:val="00621DBE"/>
    <w:rsid w:val="00654DEB"/>
    <w:rsid w:val="00657691"/>
    <w:rsid w:val="006A6003"/>
    <w:rsid w:val="006B609C"/>
    <w:rsid w:val="006E708F"/>
    <w:rsid w:val="00706372"/>
    <w:rsid w:val="00757B3A"/>
    <w:rsid w:val="007B3172"/>
    <w:rsid w:val="007C6B05"/>
    <w:rsid w:val="00806284"/>
    <w:rsid w:val="00877C57"/>
    <w:rsid w:val="00896E14"/>
    <w:rsid w:val="008E67AB"/>
    <w:rsid w:val="00917054"/>
    <w:rsid w:val="00934B7A"/>
    <w:rsid w:val="009572DD"/>
    <w:rsid w:val="009B0142"/>
    <w:rsid w:val="009D47BB"/>
    <w:rsid w:val="009D654F"/>
    <w:rsid w:val="009F23E6"/>
    <w:rsid w:val="009F3EF6"/>
    <w:rsid w:val="009F4048"/>
    <w:rsid w:val="00A24DBF"/>
    <w:rsid w:val="00A7111C"/>
    <w:rsid w:val="00A7291D"/>
    <w:rsid w:val="00A75CE7"/>
    <w:rsid w:val="00A93FD1"/>
    <w:rsid w:val="00AE38C7"/>
    <w:rsid w:val="00AF7C7A"/>
    <w:rsid w:val="00B14686"/>
    <w:rsid w:val="00B2239C"/>
    <w:rsid w:val="00B34142"/>
    <w:rsid w:val="00B35EA8"/>
    <w:rsid w:val="00B41193"/>
    <w:rsid w:val="00B5717A"/>
    <w:rsid w:val="00B7144E"/>
    <w:rsid w:val="00B83388"/>
    <w:rsid w:val="00BC19E4"/>
    <w:rsid w:val="00BF08C4"/>
    <w:rsid w:val="00C17A45"/>
    <w:rsid w:val="00C27888"/>
    <w:rsid w:val="00C3286C"/>
    <w:rsid w:val="00C33B31"/>
    <w:rsid w:val="00C674A9"/>
    <w:rsid w:val="00C72E4C"/>
    <w:rsid w:val="00C93C3E"/>
    <w:rsid w:val="00CA57B2"/>
    <w:rsid w:val="00CF5BE9"/>
    <w:rsid w:val="00D028A8"/>
    <w:rsid w:val="00D06201"/>
    <w:rsid w:val="00D11E04"/>
    <w:rsid w:val="00D304CA"/>
    <w:rsid w:val="00D417B0"/>
    <w:rsid w:val="00D52D02"/>
    <w:rsid w:val="00D85F4C"/>
    <w:rsid w:val="00D92FB4"/>
    <w:rsid w:val="00D97E57"/>
    <w:rsid w:val="00DA02FA"/>
    <w:rsid w:val="00DA6AC7"/>
    <w:rsid w:val="00DE6638"/>
    <w:rsid w:val="00E153CE"/>
    <w:rsid w:val="00E24913"/>
    <w:rsid w:val="00E33980"/>
    <w:rsid w:val="00E51CEF"/>
    <w:rsid w:val="00E84367"/>
    <w:rsid w:val="00F26368"/>
    <w:rsid w:val="00F31161"/>
    <w:rsid w:val="00F6489F"/>
    <w:rsid w:val="00FA191F"/>
    <w:rsid w:val="00FA6298"/>
    <w:rsid w:val="00FB0360"/>
    <w:rsid w:val="00FE1072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9A3A9"/>
  <w15:chartTrackingRefBased/>
  <w15:docId w15:val="{C68D277D-2F90-46B1-BB9F-E8DE0F3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5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C07"/>
  </w:style>
  <w:style w:type="paragraph" w:styleId="a7">
    <w:name w:val="footer"/>
    <w:basedOn w:val="a"/>
    <w:link w:val="a8"/>
    <w:uiPriority w:val="99"/>
    <w:unhideWhenUsed/>
    <w:rsid w:val="00430C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C07"/>
  </w:style>
  <w:style w:type="character" w:styleId="a9">
    <w:name w:val="Hyperlink"/>
    <w:basedOn w:val="a0"/>
    <w:uiPriority w:val="99"/>
    <w:unhideWhenUsed/>
    <w:rsid w:val="000C216D"/>
    <w:rPr>
      <w:color w:val="0563C1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07AF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70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57B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7B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7B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7B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7B3A"/>
    <w:rPr>
      <w:b/>
      <w:bCs/>
    </w:rPr>
  </w:style>
  <w:style w:type="paragraph" w:styleId="af0">
    <w:name w:val="List Paragraph"/>
    <w:basedOn w:val="a"/>
    <w:uiPriority w:val="34"/>
    <w:qFormat/>
    <w:rsid w:val="00C17A45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9F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B37D-48C5-41AD-8084-BE5D06CF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山戸　香織</dc:creator>
  <cp:keywords/>
  <dc:description/>
  <cp:lastModifiedBy>総務開発事業部 総務課広報</cp:lastModifiedBy>
  <cp:revision>2</cp:revision>
  <cp:lastPrinted>2025-11-21T06:51:00Z</cp:lastPrinted>
  <dcterms:created xsi:type="dcterms:W3CDTF">2025-11-26T07:21:00Z</dcterms:created>
  <dcterms:modified xsi:type="dcterms:W3CDTF">2025-11-26T07:21:00Z</dcterms:modified>
</cp:coreProperties>
</file>